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171E17" w14:paraId="2C078E63" wp14:textId="73E0DB8E">
      <w:pPr>
        <w:jc w:val="center"/>
      </w:pPr>
      <w:bookmarkStart w:name="_GoBack" w:id="0"/>
      <w:bookmarkEnd w:id="0"/>
      <w:r w:rsidR="43670E4C">
        <w:rPr/>
        <w:t>Vaccination Dates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35171E17" w:rsidTr="35171E17" w14:paraId="15ECDF0C">
        <w:tc>
          <w:tcPr>
            <w:tcW w:w="1872" w:type="dxa"/>
            <w:tcMar/>
          </w:tcPr>
          <w:p w:rsidR="35171E17" w:rsidP="35171E17" w:rsidRDefault="35171E17" w14:paraId="0DB42B82" w14:textId="274C3E10">
            <w:pPr>
              <w:pStyle w:val="Normal"/>
            </w:pPr>
          </w:p>
        </w:tc>
        <w:tc>
          <w:tcPr>
            <w:tcW w:w="1872" w:type="dxa"/>
            <w:tcMar/>
          </w:tcPr>
          <w:p w:rsidR="43670E4C" w:rsidP="35171E17" w:rsidRDefault="43670E4C" w14:paraId="68BF8CE3" w14:textId="7E99441D">
            <w:pPr>
              <w:pStyle w:val="Normal"/>
            </w:pPr>
            <w:r w:rsidR="43670E4C">
              <w:rPr/>
              <w:t>Pharmacy</w:t>
            </w:r>
          </w:p>
        </w:tc>
        <w:tc>
          <w:tcPr>
            <w:tcW w:w="1872" w:type="dxa"/>
            <w:tcMar/>
          </w:tcPr>
          <w:p w:rsidR="35171E17" w:rsidP="35171E17" w:rsidRDefault="35171E17" w14:paraId="51E25026" w14:textId="7960BF67">
            <w:pPr>
              <w:pStyle w:val="Normal"/>
            </w:pPr>
            <w:r w:rsidR="35171E17">
              <w:rPr/>
              <w:t>First Clinic</w:t>
            </w:r>
          </w:p>
        </w:tc>
        <w:tc>
          <w:tcPr>
            <w:tcW w:w="1872" w:type="dxa"/>
            <w:tcMar/>
          </w:tcPr>
          <w:p w:rsidR="43670E4C" w:rsidP="35171E17" w:rsidRDefault="43670E4C" w14:paraId="20FE69E2" w14:textId="158FD7EB">
            <w:pPr>
              <w:pStyle w:val="Normal"/>
            </w:pPr>
            <w:r w:rsidR="43670E4C">
              <w:rPr/>
              <w:t>Second Clinic</w:t>
            </w:r>
          </w:p>
        </w:tc>
        <w:tc>
          <w:tcPr>
            <w:tcW w:w="1872" w:type="dxa"/>
            <w:tcMar/>
          </w:tcPr>
          <w:p w:rsidR="43670E4C" w:rsidP="35171E17" w:rsidRDefault="43670E4C" w14:paraId="4ED7CA04" w14:textId="41BB974A">
            <w:pPr>
              <w:pStyle w:val="Normal"/>
            </w:pPr>
            <w:r w:rsidR="43670E4C">
              <w:rPr/>
              <w:t>Third Clinic</w:t>
            </w:r>
          </w:p>
        </w:tc>
      </w:tr>
      <w:tr w:rsidR="35171E17" w:rsidTr="35171E17" w14:paraId="44F9CFC6">
        <w:tc>
          <w:tcPr>
            <w:tcW w:w="1872" w:type="dxa"/>
            <w:tcMar/>
          </w:tcPr>
          <w:p w:rsidR="43670E4C" w:rsidP="35171E17" w:rsidRDefault="43670E4C" w14:paraId="3BAA7AAB" w14:textId="3F505920">
            <w:pPr>
              <w:pStyle w:val="Normal"/>
            </w:pPr>
            <w:r w:rsidR="43670E4C">
              <w:rPr/>
              <w:t>Royal Braintree</w:t>
            </w:r>
          </w:p>
        </w:tc>
        <w:tc>
          <w:tcPr>
            <w:tcW w:w="1872" w:type="dxa"/>
            <w:tcMar/>
          </w:tcPr>
          <w:p w:rsidR="43670E4C" w:rsidP="35171E17" w:rsidRDefault="43670E4C" w14:paraId="6B91523E" w14:textId="4795D28C">
            <w:pPr>
              <w:pStyle w:val="Normal"/>
            </w:pPr>
            <w:r w:rsidR="43670E4C">
              <w:rPr/>
              <w:t>CVS</w:t>
            </w:r>
          </w:p>
        </w:tc>
        <w:tc>
          <w:tcPr>
            <w:tcW w:w="1872" w:type="dxa"/>
            <w:tcMar/>
          </w:tcPr>
          <w:p w:rsidR="35171E17" w:rsidP="35171E17" w:rsidRDefault="35171E17" w14:paraId="04EA2708" w14:textId="0514587B">
            <w:pPr>
              <w:pStyle w:val="Normal"/>
            </w:pPr>
            <w:r w:rsidR="35171E17">
              <w:rPr/>
              <w:t>Dec 28 and 29, 2020</w:t>
            </w:r>
          </w:p>
        </w:tc>
        <w:tc>
          <w:tcPr>
            <w:tcW w:w="1872" w:type="dxa"/>
            <w:tcMar/>
          </w:tcPr>
          <w:p w:rsidR="43670E4C" w:rsidP="35171E17" w:rsidRDefault="43670E4C" w14:paraId="3822D8D0" w14:textId="72267189">
            <w:pPr>
              <w:pStyle w:val="Normal"/>
            </w:pPr>
            <w:r w:rsidR="43670E4C">
              <w:rPr/>
              <w:t>Jan 18 and 19, 2021</w:t>
            </w:r>
          </w:p>
        </w:tc>
        <w:tc>
          <w:tcPr>
            <w:tcW w:w="1872" w:type="dxa"/>
            <w:tcMar/>
          </w:tcPr>
          <w:p w:rsidR="43670E4C" w:rsidP="35171E17" w:rsidRDefault="43670E4C" w14:paraId="343276CF" w14:textId="0E406A08">
            <w:pPr>
              <w:pStyle w:val="Normal"/>
            </w:pPr>
            <w:r w:rsidR="43670E4C">
              <w:rPr/>
              <w:t>TBA</w:t>
            </w:r>
          </w:p>
        </w:tc>
      </w:tr>
      <w:tr w:rsidR="35171E17" w:rsidTr="35171E17" w14:paraId="49806031">
        <w:tc>
          <w:tcPr>
            <w:tcW w:w="1872" w:type="dxa"/>
            <w:tcMar/>
          </w:tcPr>
          <w:p w:rsidR="43670E4C" w:rsidP="35171E17" w:rsidRDefault="43670E4C" w14:paraId="7A990DED" w14:textId="4E28BB95">
            <w:pPr>
              <w:pStyle w:val="Normal"/>
            </w:pPr>
            <w:r w:rsidR="43670E4C">
              <w:rPr/>
              <w:t>Royal Cape Cod</w:t>
            </w:r>
          </w:p>
        </w:tc>
        <w:tc>
          <w:tcPr>
            <w:tcW w:w="1872" w:type="dxa"/>
            <w:tcMar/>
          </w:tcPr>
          <w:p w:rsidR="43670E4C" w:rsidP="35171E17" w:rsidRDefault="43670E4C" w14:paraId="06C17791" w14:textId="299C6ACC">
            <w:pPr>
              <w:pStyle w:val="Normal"/>
            </w:pPr>
            <w:r w:rsidR="43670E4C">
              <w:rPr/>
              <w:t>CVS</w:t>
            </w:r>
          </w:p>
        </w:tc>
        <w:tc>
          <w:tcPr>
            <w:tcW w:w="1872" w:type="dxa"/>
            <w:tcMar/>
          </w:tcPr>
          <w:p w:rsidR="43670E4C" w:rsidP="35171E17" w:rsidRDefault="43670E4C" w14:paraId="57713D3D" w14:textId="662B8010">
            <w:pPr>
              <w:pStyle w:val="Normal"/>
            </w:pPr>
            <w:r w:rsidR="43670E4C">
              <w:rPr/>
              <w:t>Dec 29, 2020</w:t>
            </w:r>
          </w:p>
        </w:tc>
        <w:tc>
          <w:tcPr>
            <w:tcW w:w="1872" w:type="dxa"/>
            <w:tcMar/>
          </w:tcPr>
          <w:p w:rsidR="43670E4C" w:rsidP="35171E17" w:rsidRDefault="43670E4C" w14:paraId="208910BA" w14:textId="280A640D">
            <w:pPr>
              <w:pStyle w:val="Normal"/>
            </w:pPr>
            <w:r w:rsidR="43670E4C">
              <w:rPr/>
              <w:t>Jan 19, 2021</w:t>
            </w:r>
          </w:p>
        </w:tc>
        <w:tc>
          <w:tcPr>
            <w:tcW w:w="1872" w:type="dxa"/>
            <w:tcMar/>
          </w:tcPr>
          <w:p w:rsidR="43670E4C" w:rsidP="35171E17" w:rsidRDefault="43670E4C" w14:paraId="0AAF885A" w14:textId="32467476">
            <w:pPr>
              <w:pStyle w:val="Normal"/>
            </w:pPr>
            <w:r w:rsidR="43670E4C">
              <w:rPr/>
              <w:t>TBA</w:t>
            </w:r>
          </w:p>
        </w:tc>
      </w:tr>
      <w:tr w:rsidR="35171E17" w:rsidTr="35171E17" w14:paraId="70F61AFB">
        <w:tc>
          <w:tcPr>
            <w:tcW w:w="1872" w:type="dxa"/>
            <w:tcMar/>
          </w:tcPr>
          <w:p w:rsidR="43670E4C" w:rsidP="35171E17" w:rsidRDefault="43670E4C" w14:paraId="3DD86830" w14:textId="54C942BD">
            <w:pPr>
              <w:pStyle w:val="Normal"/>
            </w:pPr>
            <w:r w:rsidR="43670E4C">
              <w:rPr/>
              <w:t>Royal Cotuit</w:t>
            </w:r>
          </w:p>
        </w:tc>
        <w:tc>
          <w:tcPr>
            <w:tcW w:w="1872" w:type="dxa"/>
            <w:tcMar/>
          </w:tcPr>
          <w:p w:rsidR="43670E4C" w:rsidP="35171E17" w:rsidRDefault="43670E4C" w14:paraId="4283BFEC" w14:textId="189FBD33">
            <w:pPr>
              <w:pStyle w:val="Normal"/>
            </w:pPr>
            <w:r w:rsidR="43670E4C">
              <w:rPr/>
              <w:t>CVS</w:t>
            </w:r>
          </w:p>
        </w:tc>
        <w:tc>
          <w:tcPr>
            <w:tcW w:w="1872" w:type="dxa"/>
            <w:tcMar/>
          </w:tcPr>
          <w:p w:rsidR="43670E4C" w:rsidP="35171E17" w:rsidRDefault="43670E4C" w14:paraId="42F9A91F" w14:textId="74F27F53">
            <w:pPr>
              <w:pStyle w:val="Normal"/>
            </w:pPr>
            <w:r w:rsidR="43670E4C">
              <w:rPr/>
              <w:t>Jan 10, 2021</w:t>
            </w:r>
          </w:p>
        </w:tc>
        <w:tc>
          <w:tcPr>
            <w:tcW w:w="1872" w:type="dxa"/>
            <w:tcMar/>
          </w:tcPr>
          <w:p w:rsidR="43670E4C" w:rsidP="35171E17" w:rsidRDefault="43670E4C" w14:paraId="6EE1C023" w14:textId="6E15EEC2">
            <w:pPr>
              <w:pStyle w:val="Normal"/>
            </w:pPr>
            <w:r w:rsidR="43670E4C">
              <w:rPr/>
              <w:t>Jan 31, 2021</w:t>
            </w:r>
          </w:p>
        </w:tc>
        <w:tc>
          <w:tcPr>
            <w:tcW w:w="1872" w:type="dxa"/>
            <w:tcMar/>
          </w:tcPr>
          <w:p w:rsidR="43670E4C" w:rsidP="35171E17" w:rsidRDefault="43670E4C" w14:paraId="24E46511" w14:textId="1D2C48F7">
            <w:pPr>
              <w:pStyle w:val="Normal"/>
            </w:pPr>
            <w:r w:rsidR="43670E4C">
              <w:rPr/>
              <w:t>TBA</w:t>
            </w:r>
          </w:p>
        </w:tc>
      </w:tr>
      <w:tr w:rsidR="35171E17" w:rsidTr="35171E17" w14:paraId="65CC75B9">
        <w:tc>
          <w:tcPr>
            <w:tcW w:w="1872" w:type="dxa"/>
            <w:tcMar/>
          </w:tcPr>
          <w:p w:rsidR="43670E4C" w:rsidP="35171E17" w:rsidRDefault="43670E4C" w14:paraId="6368A653" w14:textId="4CC4D044">
            <w:pPr>
              <w:pStyle w:val="Normal"/>
            </w:pPr>
            <w:r w:rsidR="43670E4C">
              <w:rPr/>
              <w:t>Royal Fairhaven</w:t>
            </w:r>
          </w:p>
        </w:tc>
        <w:tc>
          <w:tcPr>
            <w:tcW w:w="1872" w:type="dxa"/>
            <w:tcMar/>
          </w:tcPr>
          <w:p w:rsidR="43670E4C" w:rsidP="35171E17" w:rsidRDefault="43670E4C" w14:paraId="0FBAB991" w14:textId="2AFBCAFB">
            <w:pPr>
              <w:pStyle w:val="Normal"/>
            </w:pPr>
            <w:r w:rsidR="43670E4C">
              <w:rPr/>
              <w:t>CVS</w:t>
            </w:r>
          </w:p>
        </w:tc>
        <w:tc>
          <w:tcPr>
            <w:tcW w:w="1872" w:type="dxa"/>
            <w:tcMar/>
          </w:tcPr>
          <w:p w:rsidR="43670E4C" w:rsidP="35171E17" w:rsidRDefault="43670E4C" w14:paraId="679E3F10" w14:textId="2408ECFC">
            <w:pPr>
              <w:pStyle w:val="Normal"/>
            </w:pPr>
            <w:r w:rsidR="43670E4C">
              <w:rPr/>
              <w:t>Jan 2, 2021</w:t>
            </w:r>
          </w:p>
        </w:tc>
        <w:tc>
          <w:tcPr>
            <w:tcW w:w="1872" w:type="dxa"/>
            <w:tcMar/>
          </w:tcPr>
          <w:p w:rsidR="43670E4C" w:rsidP="35171E17" w:rsidRDefault="43670E4C" w14:paraId="1B47EBEF" w14:textId="215A4674">
            <w:pPr>
              <w:pStyle w:val="Normal"/>
            </w:pPr>
            <w:r w:rsidR="43670E4C">
              <w:rPr/>
              <w:t>Jan 23, 2021</w:t>
            </w:r>
          </w:p>
        </w:tc>
        <w:tc>
          <w:tcPr>
            <w:tcW w:w="1872" w:type="dxa"/>
            <w:tcMar/>
          </w:tcPr>
          <w:p w:rsidR="43670E4C" w:rsidP="35171E17" w:rsidRDefault="43670E4C" w14:paraId="6BF0BFFE" w14:textId="58E07202">
            <w:pPr>
              <w:pStyle w:val="Normal"/>
            </w:pPr>
            <w:r w:rsidR="43670E4C">
              <w:rPr/>
              <w:t>TBA</w:t>
            </w:r>
          </w:p>
        </w:tc>
      </w:tr>
      <w:tr w:rsidR="35171E17" w:rsidTr="35171E17" w14:paraId="525B1A8F">
        <w:tc>
          <w:tcPr>
            <w:tcW w:w="1872" w:type="dxa"/>
            <w:tcMar/>
          </w:tcPr>
          <w:p w:rsidR="43670E4C" w:rsidP="35171E17" w:rsidRDefault="43670E4C" w14:paraId="77016A0F" w14:textId="21E703CA">
            <w:pPr>
              <w:pStyle w:val="Normal"/>
            </w:pPr>
            <w:r w:rsidR="43670E4C">
              <w:rPr/>
              <w:t>Royal Falmouth</w:t>
            </w:r>
          </w:p>
        </w:tc>
        <w:tc>
          <w:tcPr>
            <w:tcW w:w="1872" w:type="dxa"/>
            <w:tcMar/>
          </w:tcPr>
          <w:p w:rsidR="43670E4C" w:rsidP="35171E17" w:rsidRDefault="43670E4C" w14:paraId="2E7BF265" w14:textId="408B371C">
            <w:pPr>
              <w:pStyle w:val="Normal"/>
            </w:pPr>
            <w:r w:rsidR="43670E4C">
              <w:rPr/>
              <w:t>CVS</w:t>
            </w:r>
          </w:p>
        </w:tc>
        <w:tc>
          <w:tcPr>
            <w:tcW w:w="1872" w:type="dxa"/>
            <w:tcMar/>
          </w:tcPr>
          <w:p w:rsidR="43670E4C" w:rsidP="35171E17" w:rsidRDefault="43670E4C" w14:paraId="1127FD90" w14:textId="4F4DF81C">
            <w:pPr>
              <w:pStyle w:val="Normal"/>
            </w:pPr>
            <w:r w:rsidR="43670E4C">
              <w:rPr/>
              <w:t>Jan 3, 2021</w:t>
            </w:r>
          </w:p>
        </w:tc>
        <w:tc>
          <w:tcPr>
            <w:tcW w:w="1872" w:type="dxa"/>
            <w:tcMar/>
          </w:tcPr>
          <w:p w:rsidR="43670E4C" w:rsidP="35171E17" w:rsidRDefault="43670E4C" w14:paraId="51C01211" w14:textId="136FE788">
            <w:pPr>
              <w:pStyle w:val="Normal"/>
            </w:pPr>
            <w:r w:rsidR="43670E4C">
              <w:rPr/>
              <w:t>Jan 24, 2021</w:t>
            </w:r>
          </w:p>
        </w:tc>
        <w:tc>
          <w:tcPr>
            <w:tcW w:w="1872" w:type="dxa"/>
            <w:tcMar/>
          </w:tcPr>
          <w:p w:rsidR="43670E4C" w:rsidP="35171E17" w:rsidRDefault="43670E4C" w14:paraId="21C8BDBD" w14:textId="7EFE8802">
            <w:pPr>
              <w:pStyle w:val="Normal"/>
            </w:pPr>
            <w:r w:rsidR="43670E4C">
              <w:rPr/>
              <w:t>TBA</w:t>
            </w:r>
          </w:p>
        </w:tc>
      </w:tr>
      <w:tr w:rsidR="35171E17" w:rsidTr="35171E17" w14:paraId="36288104">
        <w:tc>
          <w:tcPr>
            <w:tcW w:w="1872" w:type="dxa"/>
            <w:tcMar/>
          </w:tcPr>
          <w:p w:rsidR="43670E4C" w:rsidP="35171E17" w:rsidRDefault="43670E4C" w14:paraId="2835CCB1" w14:textId="586396D2">
            <w:pPr>
              <w:pStyle w:val="Normal"/>
            </w:pPr>
            <w:r w:rsidR="43670E4C">
              <w:rPr/>
              <w:t>Royal Forest Farms</w:t>
            </w:r>
          </w:p>
        </w:tc>
        <w:tc>
          <w:tcPr>
            <w:tcW w:w="1872" w:type="dxa"/>
            <w:tcMar/>
          </w:tcPr>
          <w:p w:rsidR="43670E4C" w:rsidP="35171E17" w:rsidRDefault="43670E4C" w14:paraId="33F4EB74" w14:textId="06CBFA5C">
            <w:pPr>
              <w:pStyle w:val="Normal"/>
            </w:pPr>
            <w:r w:rsidR="43670E4C">
              <w:rPr/>
              <w:t>Walgreens</w:t>
            </w:r>
          </w:p>
        </w:tc>
        <w:tc>
          <w:tcPr>
            <w:tcW w:w="1872" w:type="dxa"/>
            <w:tcMar/>
          </w:tcPr>
          <w:p w:rsidR="43670E4C" w:rsidP="35171E17" w:rsidRDefault="43670E4C" w14:paraId="5342CCCB" w14:textId="3F9BCD94">
            <w:pPr>
              <w:pStyle w:val="Normal"/>
            </w:pPr>
            <w:r w:rsidR="43670E4C">
              <w:rPr/>
              <w:t>TBA</w:t>
            </w:r>
          </w:p>
        </w:tc>
        <w:tc>
          <w:tcPr>
            <w:tcW w:w="1872" w:type="dxa"/>
            <w:tcMar/>
          </w:tcPr>
          <w:p w:rsidR="43670E4C" w:rsidP="35171E17" w:rsidRDefault="43670E4C" w14:paraId="764078DB" w14:textId="7BB92AB9">
            <w:pPr>
              <w:pStyle w:val="Normal"/>
            </w:pPr>
            <w:r w:rsidR="43670E4C">
              <w:rPr/>
              <w:t>TBA</w:t>
            </w:r>
          </w:p>
        </w:tc>
        <w:tc>
          <w:tcPr>
            <w:tcW w:w="1872" w:type="dxa"/>
            <w:tcMar/>
          </w:tcPr>
          <w:p w:rsidR="43670E4C" w:rsidP="35171E17" w:rsidRDefault="43670E4C" w14:paraId="58D3A83B" w14:textId="45D38E83">
            <w:pPr>
              <w:pStyle w:val="Normal"/>
            </w:pPr>
            <w:r w:rsidR="43670E4C">
              <w:rPr/>
              <w:t>TBA</w:t>
            </w:r>
          </w:p>
        </w:tc>
      </w:tr>
      <w:tr w:rsidR="35171E17" w:rsidTr="35171E17" w14:paraId="454E7D42">
        <w:tc>
          <w:tcPr>
            <w:tcW w:w="1872" w:type="dxa"/>
            <w:tcMar/>
          </w:tcPr>
          <w:p w:rsidR="43670E4C" w:rsidP="35171E17" w:rsidRDefault="43670E4C" w14:paraId="61CCB69E" w14:textId="4CFBDC0F">
            <w:pPr>
              <w:pStyle w:val="Normal"/>
            </w:pPr>
            <w:r w:rsidR="43670E4C">
              <w:rPr/>
              <w:t>Royal Meadow View</w:t>
            </w:r>
          </w:p>
        </w:tc>
        <w:tc>
          <w:tcPr>
            <w:tcW w:w="1872" w:type="dxa"/>
            <w:tcMar/>
          </w:tcPr>
          <w:p w:rsidR="43670E4C" w:rsidP="35171E17" w:rsidRDefault="43670E4C" w14:paraId="00303073" w14:textId="4784D690">
            <w:pPr>
              <w:pStyle w:val="Normal"/>
            </w:pPr>
            <w:r w:rsidR="43670E4C">
              <w:rPr/>
              <w:t>CVS</w:t>
            </w:r>
          </w:p>
        </w:tc>
        <w:tc>
          <w:tcPr>
            <w:tcW w:w="1872" w:type="dxa"/>
            <w:tcMar/>
          </w:tcPr>
          <w:p w:rsidR="43670E4C" w:rsidP="35171E17" w:rsidRDefault="43670E4C" w14:paraId="7355A257" w14:textId="56AC13AD">
            <w:pPr>
              <w:pStyle w:val="Normal"/>
            </w:pPr>
            <w:r w:rsidR="43670E4C">
              <w:rPr/>
              <w:t>Dec 30, 2020</w:t>
            </w:r>
          </w:p>
        </w:tc>
        <w:tc>
          <w:tcPr>
            <w:tcW w:w="1872" w:type="dxa"/>
            <w:tcMar/>
          </w:tcPr>
          <w:p w:rsidR="43670E4C" w:rsidP="35171E17" w:rsidRDefault="43670E4C" w14:paraId="09CE17D1" w14:textId="260615F8">
            <w:pPr>
              <w:pStyle w:val="Normal"/>
            </w:pPr>
            <w:r w:rsidR="43670E4C">
              <w:rPr/>
              <w:t>Jan 20, 2021</w:t>
            </w:r>
          </w:p>
        </w:tc>
        <w:tc>
          <w:tcPr>
            <w:tcW w:w="1872" w:type="dxa"/>
            <w:tcMar/>
          </w:tcPr>
          <w:p w:rsidR="43670E4C" w:rsidP="35171E17" w:rsidRDefault="43670E4C" w14:paraId="71F265F0" w14:textId="230B52A4">
            <w:pPr>
              <w:pStyle w:val="Normal"/>
            </w:pPr>
            <w:r w:rsidR="43670E4C">
              <w:rPr/>
              <w:t>TBA</w:t>
            </w:r>
          </w:p>
        </w:tc>
      </w:tr>
      <w:tr w:rsidR="35171E17" w:rsidTr="35171E17" w14:paraId="38409396">
        <w:tc>
          <w:tcPr>
            <w:tcW w:w="1872" w:type="dxa"/>
            <w:tcMar/>
          </w:tcPr>
          <w:p w:rsidR="43670E4C" w:rsidP="35171E17" w:rsidRDefault="43670E4C" w14:paraId="442F8D78" w14:textId="2C3E2791">
            <w:pPr>
              <w:pStyle w:val="Normal"/>
            </w:pPr>
            <w:r w:rsidR="43670E4C">
              <w:rPr/>
              <w:t>Royal Megansett</w:t>
            </w:r>
          </w:p>
        </w:tc>
        <w:tc>
          <w:tcPr>
            <w:tcW w:w="1872" w:type="dxa"/>
            <w:tcMar/>
          </w:tcPr>
          <w:p w:rsidR="43670E4C" w:rsidP="35171E17" w:rsidRDefault="43670E4C" w14:paraId="5EB96FED" w14:textId="6A6E5E7C">
            <w:pPr>
              <w:pStyle w:val="Normal"/>
            </w:pPr>
            <w:r w:rsidR="43670E4C">
              <w:rPr/>
              <w:t>CVS</w:t>
            </w:r>
          </w:p>
        </w:tc>
        <w:tc>
          <w:tcPr>
            <w:tcW w:w="1872" w:type="dxa"/>
            <w:tcMar/>
          </w:tcPr>
          <w:p w:rsidR="43670E4C" w:rsidP="35171E17" w:rsidRDefault="43670E4C" w14:paraId="48FEC1D9" w14:textId="40976624">
            <w:pPr>
              <w:pStyle w:val="Normal"/>
            </w:pPr>
            <w:r w:rsidR="43670E4C">
              <w:rPr/>
              <w:t>Jan 14, 2021</w:t>
            </w:r>
          </w:p>
        </w:tc>
        <w:tc>
          <w:tcPr>
            <w:tcW w:w="1872" w:type="dxa"/>
            <w:tcMar/>
          </w:tcPr>
          <w:p w:rsidR="43670E4C" w:rsidP="35171E17" w:rsidRDefault="43670E4C" w14:paraId="1001B901" w14:textId="5974E80C">
            <w:pPr>
              <w:pStyle w:val="Normal"/>
            </w:pPr>
            <w:r w:rsidR="43670E4C">
              <w:rPr/>
              <w:t>Feb 4, 2021</w:t>
            </w:r>
          </w:p>
        </w:tc>
        <w:tc>
          <w:tcPr>
            <w:tcW w:w="1872" w:type="dxa"/>
            <w:tcMar/>
          </w:tcPr>
          <w:p w:rsidR="43670E4C" w:rsidP="35171E17" w:rsidRDefault="43670E4C" w14:paraId="103969BD" w14:textId="05C30A7D">
            <w:pPr>
              <w:pStyle w:val="Normal"/>
            </w:pPr>
            <w:r w:rsidR="43670E4C">
              <w:rPr/>
              <w:t>TBA</w:t>
            </w:r>
          </w:p>
        </w:tc>
      </w:tr>
      <w:tr w:rsidR="35171E17" w:rsidTr="35171E17" w14:paraId="045C97F3">
        <w:tc>
          <w:tcPr>
            <w:tcW w:w="1872" w:type="dxa"/>
            <w:tcMar/>
          </w:tcPr>
          <w:p w:rsidR="43670E4C" w:rsidP="35171E17" w:rsidRDefault="43670E4C" w14:paraId="2A725755" w14:textId="08F010A7">
            <w:pPr>
              <w:pStyle w:val="Normal"/>
            </w:pPr>
            <w:r w:rsidR="43670E4C">
              <w:rPr/>
              <w:t>Royal Norwell</w:t>
            </w:r>
          </w:p>
        </w:tc>
        <w:tc>
          <w:tcPr>
            <w:tcW w:w="1872" w:type="dxa"/>
            <w:tcMar/>
          </w:tcPr>
          <w:p w:rsidR="43670E4C" w:rsidP="35171E17" w:rsidRDefault="43670E4C" w14:paraId="030DE773" w14:textId="03A3ECAB">
            <w:pPr>
              <w:pStyle w:val="Normal"/>
            </w:pPr>
            <w:r w:rsidR="43670E4C">
              <w:rPr/>
              <w:t>CVS</w:t>
            </w:r>
          </w:p>
        </w:tc>
        <w:tc>
          <w:tcPr>
            <w:tcW w:w="1872" w:type="dxa"/>
            <w:tcMar/>
          </w:tcPr>
          <w:p w:rsidR="43670E4C" w:rsidP="35171E17" w:rsidRDefault="43670E4C" w14:paraId="513A3880" w14:textId="00165F47">
            <w:pPr>
              <w:pStyle w:val="Normal"/>
            </w:pPr>
            <w:r w:rsidR="43670E4C">
              <w:rPr/>
              <w:t>Jan 6, 2021</w:t>
            </w:r>
          </w:p>
        </w:tc>
        <w:tc>
          <w:tcPr>
            <w:tcW w:w="1872" w:type="dxa"/>
            <w:tcMar/>
          </w:tcPr>
          <w:p w:rsidR="43670E4C" w:rsidP="35171E17" w:rsidRDefault="43670E4C" w14:paraId="116D3D71" w14:textId="1D7330FC">
            <w:pPr>
              <w:pStyle w:val="Normal"/>
            </w:pPr>
            <w:r w:rsidR="43670E4C">
              <w:rPr/>
              <w:t>Jan 27, 2021</w:t>
            </w:r>
          </w:p>
        </w:tc>
        <w:tc>
          <w:tcPr>
            <w:tcW w:w="1872" w:type="dxa"/>
            <w:tcMar/>
          </w:tcPr>
          <w:p w:rsidR="43670E4C" w:rsidP="35171E17" w:rsidRDefault="43670E4C" w14:paraId="23FF4463" w14:textId="46F31697">
            <w:pPr>
              <w:pStyle w:val="Normal"/>
            </w:pPr>
            <w:r w:rsidR="43670E4C">
              <w:rPr/>
              <w:t>TBA</w:t>
            </w:r>
          </w:p>
        </w:tc>
      </w:tr>
      <w:tr w:rsidR="35171E17" w:rsidTr="35171E17" w14:paraId="65C023B3">
        <w:tc>
          <w:tcPr>
            <w:tcW w:w="1872" w:type="dxa"/>
            <w:tcMar/>
          </w:tcPr>
          <w:p w:rsidR="43670E4C" w:rsidP="35171E17" w:rsidRDefault="43670E4C" w14:paraId="593332D7" w14:textId="43F05275">
            <w:pPr>
              <w:pStyle w:val="Normal"/>
            </w:pPr>
            <w:r w:rsidR="43670E4C">
              <w:rPr/>
              <w:t>Royal Wayland</w:t>
            </w:r>
          </w:p>
        </w:tc>
        <w:tc>
          <w:tcPr>
            <w:tcW w:w="1872" w:type="dxa"/>
            <w:tcMar/>
          </w:tcPr>
          <w:p w:rsidR="43670E4C" w:rsidP="35171E17" w:rsidRDefault="43670E4C" w14:paraId="5F3F994C" w14:textId="448B9393">
            <w:pPr>
              <w:pStyle w:val="Normal"/>
            </w:pPr>
            <w:r w:rsidR="43670E4C">
              <w:rPr/>
              <w:t>CVS</w:t>
            </w:r>
          </w:p>
        </w:tc>
        <w:tc>
          <w:tcPr>
            <w:tcW w:w="1872" w:type="dxa"/>
            <w:tcMar/>
          </w:tcPr>
          <w:p w:rsidR="43670E4C" w:rsidP="35171E17" w:rsidRDefault="43670E4C" w14:paraId="3BFB6875" w14:textId="38047776">
            <w:pPr>
              <w:pStyle w:val="Normal"/>
            </w:pPr>
            <w:r w:rsidR="43670E4C">
              <w:rPr/>
              <w:t>Dec 30, 2020</w:t>
            </w:r>
          </w:p>
        </w:tc>
        <w:tc>
          <w:tcPr>
            <w:tcW w:w="1872" w:type="dxa"/>
            <w:tcMar/>
          </w:tcPr>
          <w:p w:rsidR="43670E4C" w:rsidP="35171E17" w:rsidRDefault="43670E4C" w14:paraId="76CBB8E1" w14:textId="4F6CA6BE">
            <w:pPr>
              <w:pStyle w:val="Normal"/>
            </w:pPr>
            <w:r w:rsidR="43670E4C">
              <w:rPr/>
              <w:t>Jan 20, 2021</w:t>
            </w:r>
          </w:p>
        </w:tc>
        <w:tc>
          <w:tcPr>
            <w:tcW w:w="1872" w:type="dxa"/>
            <w:tcMar/>
          </w:tcPr>
          <w:p w:rsidR="43670E4C" w:rsidP="35171E17" w:rsidRDefault="43670E4C" w14:paraId="489453C3" w14:textId="1648E38A">
            <w:pPr>
              <w:pStyle w:val="Normal"/>
            </w:pPr>
            <w:r w:rsidR="43670E4C">
              <w:rPr/>
              <w:t>TBA</w:t>
            </w:r>
          </w:p>
        </w:tc>
      </w:tr>
      <w:tr w:rsidR="35171E17" w:rsidTr="35171E17" w14:paraId="6FB75B1C">
        <w:tc>
          <w:tcPr>
            <w:tcW w:w="1872" w:type="dxa"/>
            <w:tcMar/>
          </w:tcPr>
          <w:p w:rsidR="43670E4C" w:rsidP="35171E17" w:rsidRDefault="43670E4C" w14:paraId="2EDD0F21" w14:textId="4B80759A">
            <w:pPr>
              <w:pStyle w:val="Normal"/>
            </w:pPr>
            <w:r w:rsidR="43670E4C">
              <w:rPr/>
              <w:t>Royal Westerly</w:t>
            </w:r>
          </w:p>
        </w:tc>
        <w:tc>
          <w:tcPr>
            <w:tcW w:w="1872" w:type="dxa"/>
            <w:tcMar/>
          </w:tcPr>
          <w:p w:rsidR="43670E4C" w:rsidP="35171E17" w:rsidRDefault="43670E4C" w14:paraId="32C2A0A9" w14:textId="1B0F358B">
            <w:pPr>
              <w:pStyle w:val="Normal"/>
            </w:pPr>
            <w:r w:rsidR="43670E4C">
              <w:rPr/>
              <w:t>CVS</w:t>
            </w:r>
          </w:p>
        </w:tc>
        <w:tc>
          <w:tcPr>
            <w:tcW w:w="1872" w:type="dxa"/>
            <w:tcMar/>
          </w:tcPr>
          <w:p w:rsidR="43670E4C" w:rsidP="35171E17" w:rsidRDefault="43670E4C" w14:paraId="6E1A1628" w14:textId="2CA5FFF6">
            <w:pPr>
              <w:pStyle w:val="Normal"/>
            </w:pPr>
            <w:r w:rsidR="43670E4C">
              <w:rPr/>
              <w:t>Jan 6, 2021</w:t>
            </w:r>
          </w:p>
        </w:tc>
        <w:tc>
          <w:tcPr>
            <w:tcW w:w="1872" w:type="dxa"/>
            <w:tcMar/>
          </w:tcPr>
          <w:p w:rsidR="43670E4C" w:rsidP="35171E17" w:rsidRDefault="43670E4C" w14:paraId="10546319" w14:textId="72D8567C">
            <w:pPr>
              <w:pStyle w:val="Normal"/>
            </w:pPr>
            <w:r w:rsidR="43670E4C">
              <w:rPr/>
              <w:t>Jan 27, 2021</w:t>
            </w:r>
          </w:p>
        </w:tc>
        <w:tc>
          <w:tcPr>
            <w:tcW w:w="1872" w:type="dxa"/>
            <w:tcMar/>
          </w:tcPr>
          <w:p w:rsidR="43670E4C" w:rsidP="35171E17" w:rsidRDefault="43670E4C" w14:paraId="48F5CCD5" w14:textId="2B6E85A1">
            <w:pPr>
              <w:pStyle w:val="Normal"/>
            </w:pPr>
            <w:r w:rsidR="43670E4C">
              <w:rPr/>
              <w:t>TBA</w:t>
            </w:r>
          </w:p>
        </w:tc>
      </w:tr>
      <w:tr w:rsidR="35171E17" w:rsidTr="35171E17" w14:paraId="22EE7351">
        <w:tc>
          <w:tcPr>
            <w:tcW w:w="1872" w:type="dxa"/>
            <w:tcMar/>
          </w:tcPr>
          <w:p w:rsidR="43670E4C" w:rsidP="35171E17" w:rsidRDefault="43670E4C" w14:paraId="5BF52506" w14:textId="0A9AB091">
            <w:pPr>
              <w:pStyle w:val="Normal"/>
            </w:pPr>
            <w:r w:rsidR="43670E4C">
              <w:rPr/>
              <w:t>Royal Woodmill</w:t>
            </w:r>
          </w:p>
        </w:tc>
        <w:tc>
          <w:tcPr>
            <w:tcW w:w="1872" w:type="dxa"/>
            <w:tcMar/>
          </w:tcPr>
          <w:p w:rsidR="43670E4C" w:rsidP="35171E17" w:rsidRDefault="43670E4C" w14:paraId="2C472D7F" w14:textId="08A45867">
            <w:pPr>
              <w:pStyle w:val="Normal"/>
            </w:pPr>
            <w:r w:rsidR="43670E4C">
              <w:rPr/>
              <w:t>CVS</w:t>
            </w:r>
          </w:p>
        </w:tc>
        <w:tc>
          <w:tcPr>
            <w:tcW w:w="1872" w:type="dxa"/>
            <w:tcMar/>
          </w:tcPr>
          <w:p w:rsidR="43670E4C" w:rsidP="35171E17" w:rsidRDefault="43670E4C" w14:paraId="6736E740" w14:textId="1690AE1C">
            <w:pPr>
              <w:pStyle w:val="Normal"/>
            </w:pPr>
            <w:r w:rsidR="43670E4C">
              <w:rPr/>
              <w:t>Jan 4, 2021</w:t>
            </w:r>
          </w:p>
        </w:tc>
        <w:tc>
          <w:tcPr>
            <w:tcW w:w="1872" w:type="dxa"/>
            <w:tcMar/>
          </w:tcPr>
          <w:p w:rsidR="43670E4C" w:rsidP="35171E17" w:rsidRDefault="43670E4C" w14:paraId="69A0773C" w14:textId="0DCC15A4">
            <w:pPr>
              <w:pStyle w:val="Normal"/>
            </w:pPr>
            <w:r w:rsidR="43670E4C">
              <w:rPr/>
              <w:t>Jan 25, 2021</w:t>
            </w:r>
          </w:p>
        </w:tc>
        <w:tc>
          <w:tcPr>
            <w:tcW w:w="1872" w:type="dxa"/>
            <w:tcMar/>
          </w:tcPr>
          <w:p w:rsidR="43670E4C" w:rsidP="35171E17" w:rsidRDefault="43670E4C" w14:paraId="5A42153F" w14:textId="47AC9BFD">
            <w:pPr>
              <w:pStyle w:val="Normal"/>
            </w:pPr>
            <w:r w:rsidR="43670E4C">
              <w:rPr/>
              <w:t>TBA</w:t>
            </w:r>
          </w:p>
        </w:tc>
      </w:tr>
    </w:tbl>
    <w:p w:rsidR="35171E17" w:rsidP="35171E17" w:rsidRDefault="35171E17" w14:paraId="23D40033" w14:textId="33C6B294">
      <w:pPr>
        <w:pStyle w:val="Normal"/>
        <w:jc w:val="center"/>
      </w:pPr>
    </w:p>
    <w:p w:rsidR="43670E4C" w:rsidP="35171E17" w:rsidRDefault="43670E4C" w14:paraId="24F54B43" w14:textId="78ED7A6A">
      <w:pPr>
        <w:pStyle w:val="Normal"/>
        <w:jc w:val="left"/>
      </w:pPr>
      <w:r w:rsidR="43670E4C">
        <w:rPr/>
        <w:t xml:space="preserve">Residents and staff will receive two </w:t>
      </w:r>
      <w:r w:rsidR="10ED914E">
        <w:rPr/>
        <w:t>doses of the vaccine</w:t>
      </w:r>
      <w:r w:rsidR="43670E4C">
        <w:rPr/>
        <w:t xml:space="preserve">. The first during the first clinic and the second during the second visits. </w:t>
      </w:r>
      <w:r w:rsidR="500F7843">
        <w:rPr/>
        <w:t xml:space="preserve">Residents admitted and staff hired after the date of the first clinic will receive the first </w:t>
      </w:r>
      <w:r w:rsidR="1BD09918">
        <w:rPr/>
        <w:t>dose</w:t>
      </w:r>
      <w:r w:rsidR="500F7843">
        <w:rPr/>
        <w:t xml:space="preserve"> during the second clinic and their second dose </w:t>
      </w:r>
      <w:r w:rsidR="0A2C8C4B">
        <w:rPr/>
        <w:t>during the third clinic.</w:t>
      </w:r>
    </w:p>
    <w:p w:rsidR="704003E6" w:rsidP="35171E17" w:rsidRDefault="704003E6" w14:paraId="2DB2A9CD" w14:textId="71D10AF7">
      <w:pPr>
        <w:pStyle w:val="Normal"/>
        <w:jc w:val="left"/>
      </w:pPr>
      <w:r w:rsidR="704003E6">
        <w:rPr/>
        <w:t xml:space="preserve">Dates subject to change. </w:t>
      </w:r>
    </w:p>
    <w:p w:rsidR="35171E17" w:rsidP="35171E17" w:rsidRDefault="35171E17" w14:paraId="321A6DEA" w14:textId="420E403C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7B3C7C"/>
  <w15:docId w15:val="{23566577-ea91-4286-b6a8-661c66669b31}"/>
  <w:rsids>
    <w:rsidRoot w:val="797B3C7C"/>
    <w:rsid w:val="0A2C8C4B"/>
    <w:rsid w:val="0CD57099"/>
    <w:rsid w:val="10ED914E"/>
    <w:rsid w:val="1BD09918"/>
    <w:rsid w:val="2924707C"/>
    <w:rsid w:val="2924707C"/>
    <w:rsid w:val="2C070E68"/>
    <w:rsid w:val="30DA7F8B"/>
    <w:rsid w:val="337B4DB6"/>
    <w:rsid w:val="35171E17"/>
    <w:rsid w:val="404895E7"/>
    <w:rsid w:val="43670E4C"/>
    <w:rsid w:val="4380D586"/>
    <w:rsid w:val="45F899DE"/>
    <w:rsid w:val="469EAF0E"/>
    <w:rsid w:val="46B7D76B"/>
    <w:rsid w:val="4C5DF59E"/>
    <w:rsid w:val="4D0DF092"/>
    <w:rsid w:val="500F7843"/>
    <w:rsid w:val="52CD3722"/>
    <w:rsid w:val="5D67DC5B"/>
    <w:rsid w:val="6CD5F2B7"/>
    <w:rsid w:val="6E14D2BC"/>
    <w:rsid w:val="6E14D2BC"/>
    <w:rsid w:val="704003E6"/>
    <w:rsid w:val="7627D227"/>
    <w:rsid w:val="797B3C7C"/>
    <w:rsid w:val="7C9713AB"/>
    <w:rsid w:val="7C9713AB"/>
    <w:rsid w:val="7E32E40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2020-12-17T14:27:30.9848743Z</dcterms:created>
  <dcterms:modified xsi:type="dcterms:W3CDTF">2020-12-17T14:40:15.0920714Z</dcterms:modified>
  <dc:creator>Robyn Sloniecki</dc:creator>
  <lastModifiedBy>Robyn Sloniecki</lastModifiedBy>
</coreProperties>
</file>